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CF" w:rsidRDefault="00F56FCF" w:rsidP="00F56FCF">
      <w:pPr>
        <w:ind w:firstLineChars="500" w:firstLine="1200"/>
        <w:rPr>
          <w:rFonts w:ascii="Meiryo UI" w:eastAsia="Meiryo UI" w:hAnsi="Meiryo UI"/>
          <w:b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color w:val="595959"/>
          <w:sz w:val="24"/>
          <w:szCs w:val="24"/>
        </w:rPr>
        <w:t>≪第６回コンテンポラリーワークショップの申し込み用紙≫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</w:p>
    <w:p w:rsidR="00F56FCF" w:rsidRDefault="00F56FCF" w:rsidP="00F56FCF">
      <w:pPr>
        <w:ind w:firstLineChars="2200" w:firstLine="528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 w:val="24"/>
          <w:szCs w:val="24"/>
        </w:rPr>
        <w:t>※</w:t>
      </w:r>
      <w:r>
        <w:rPr>
          <w:rFonts w:ascii="Meiryo UI" w:eastAsia="Meiryo UI" w:hAnsi="Meiryo UI" w:hint="eastAsia"/>
          <w:szCs w:val="21"/>
        </w:rPr>
        <w:t>足りない場合はコピーしてご記入ください。</w:t>
      </w:r>
    </w:p>
    <w:p w:rsidR="00F56FCF" w:rsidRP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  <w:b/>
          <w:color w:val="595959"/>
          <w:u w:val="double"/>
        </w:rPr>
      </w:pPr>
      <w:r>
        <w:rPr>
          <w:rFonts w:ascii="Meiryo UI" w:eastAsia="Meiryo UI" w:hAnsi="Meiryo UI" w:hint="eastAsia"/>
          <w:b/>
          <w:color w:val="595959"/>
          <w:u w:val="double"/>
        </w:rPr>
        <w:t>スタ</w:t>
      </w:r>
      <w:r w:rsidR="007E4FE0">
        <w:rPr>
          <w:rFonts w:ascii="Meiryo UI" w:eastAsia="Meiryo UI" w:hAnsi="Meiryo UI" w:hint="eastAsia"/>
          <w:b/>
          <w:color w:val="595959"/>
          <w:u w:val="double"/>
        </w:rPr>
        <w:t xml:space="preserve">ジオ名　　　　　　　　　　　　　　　　　　　　　　　　　　　　</w:t>
      </w:r>
      <w:r>
        <w:rPr>
          <w:rFonts w:ascii="Meiryo UI" w:eastAsia="Meiryo UI" w:hAnsi="Meiryo UI" w:hint="eastAsia"/>
          <w:b/>
          <w:color w:val="595959"/>
        </w:rPr>
        <w:t xml:space="preserve">　　　　</w:t>
      </w:r>
      <w:r w:rsidR="007E4FE0" w:rsidRPr="007E4FE0">
        <w:rPr>
          <w:rFonts w:ascii="Meiryo UI" w:eastAsia="Meiryo UI" w:hAnsi="Meiryo UI" w:hint="eastAsia"/>
          <w:b/>
          <w:color w:val="595959"/>
          <w:u w:val="double"/>
        </w:rPr>
        <w:t>スタジオ</w:t>
      </w:r>
      <w:r>
        <w:rPr>
          <w:rFonts w:ascii="Meiryo UI" w:eastAsia="Meiryo UI" w:hAnsi="Meiryo UI" w:hint="eastAsia"/>
          <w:b/>
          <w:color w:val="595959"/>
          <w:u w:val="double"/>
        </w:rPr>
        <w:t xml:space="preserve">受講料合計￥　　　　　　　　　　　　　　</w:t>
      </w:r>
    </w:p>
    <w:p w:rsidR="00F56FCF" w:rsidRPr="00F56FCF" w:rsidRDefault="00F56FCF" w:rsidP="00F56FCF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32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F56FCF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F56FCF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  <w:r w:rsidR="00DB5A4E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  <w:r w:rsidR="00DB5A4E"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</w:t>
            </w:r>
          </w:p>
        </w:tc>
      </w:tr>
      <w:tr w:rsidR="00F56FCF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</w:tr>
    </w:tbl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50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81047D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81047D" w:rsidRDefault="0081047D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81047D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</w:tr>
      <w:tr w:rsidR="0081047D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D" w:rsidRDefault="0081047D" w:rsidP="0081047D">
            <w:pPr>
              <w:rPr>
                <w:rFonts w:ascii="Meiryo UI" w:eastAsia="Meiryo UI" w:hAnsi="Meiryo UI"/>
              </w:rPr>
            </w:pPr>
          </w:p>
        </w:tc>
      </w:tr>
    </w:tbl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  <w:b/>
          <w:color w:val="595959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68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F56FCF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F56FCF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</w:tr>
      <w:tr w:rsidR="00F56FCF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</w:tr>
    </w:tbl>
    <w:p w:rsidR="007A5765" w:rsidRDefault="007A5765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86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F56FCF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F56FCF" w:rsidRDefault="00F56FCF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F56FCF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</w:tr>
      <w:tr w:rsidR="00F56FCF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CF" w:rsidRDefault="00F56FCF" w:rsidP="0081047D">
            <w:pPr>
              <w:rPr>
                <w:rFonts w:ascii="Meiryo UI" w:eastAsia="Meiryo UI" w:hAnsi="Meiryo UI"/>
              </w:rPr>
            </w:pPr>
          </w:p>
        </w:tc>
      </w:tr>
    </w:tbl>
    <w:p w:rsidR="00F56FCF" w:rsidRDefault="00F56FCF" w:rsidP="00F56FCF">
      <w:pPr>
        <w:rPr>
          <w:rFonts w:ascii="Meiryo UI" w:eastAsia="Meiryo UI" w:hAnsi="Meiryo UI"/>
        </w:rPr>
      </w:pPr>
    </w:p>
    <w:p w:rsidR="00F56FCF" w:rsidRDefault="00F56FCF" w:rsidP="00F56FCF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122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DB5A4E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DB5A4E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  <w:tr w:rsidR="00DB5A4E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</w:tbl>
    <w:p w:rsidR="00F56FCF" w:rsidRDefault="00F56FCF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104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DB5A4E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DB5A4E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  <w:tr w:rsidR="00DB5A4E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</w:tbl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p w:rsidR="00DB5A4E" w:rsidRDefault="00DB5A4E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page" w:tblpX="1666" w:tblpY="14041"/>
        <w:tblW w:w="0" w:type="auto"/>
        <w:tblInd w:w="0" w:type="dxa"/>
        <w:tblLook w:val="04A0" w:firstRow="1" w:lastRow="0" w:firstColumn="1" w:lastColumn="0" w:noHBand="0" w:noVBand="1"/>
      </w:tblPr>
      <w:tblGrid>
        <w:gridCol w:w="1440"/>
        <w:gridCol w:w="1250"/>
        <w:gridCol w:w="665"/>
        <w:gridCol w:w="1260"/>
        <w:gridCol w:w="840"/>
        <w:gridCol w:w="1260"/>
        <w:gridCol w:w="840"/>
      </w:tblGrid>
      <w:tr w:rsidR="00DB5A4E" w:rsidTr="0081047D">
        <w:trPr>
          <w:trHeight w:val="706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 xml:space="preserve">氏名　　　　　　　　　　　　　　　　　　　　　正会員・非会員　</w:t>
            </w:r>
          </w:p>
          <w:p w:rsidR="00DB5A4E" w:rsidRDefault="00DB5A4E" w:rsidP="0081047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学年（　　　　）年　　　　年齢（　　　　）歳</w:t>
            </w:r>
            <w:r w:rsidR="007E4FE0">
              <w:rPr>
                <w:rFonts w:ascii="Meiryo UI" w:eastAsia="Meiryo UI" w:hAnsi="Meiryo UI" w:hint="eastAsia"/>
              </w:rPr>
              <w:t xml:space="preserve">　　　　　　</w:t>
            </w:r>
            <w:r w:rsidR="007E4FE0" w:rsidRPr="007E4FE0">
              <w:rPr>
                <w:rFonts w:ascii="Meiryo UI" w:eastAsia="Meiryo UI" w:hAnsi="Meiryo UI" w:hint="eastAsia"/>
                <w:b/>
                <w:color w:val="595959" w:themeColor="text1" w:themeTint="A6"/>
              </w:rPr>
              <w:t>受講料￥</w:t>
            </w:r>
          </w:p>
        </w:tc>
      </w:tr>
      <w:tr w:rsidR="00DB5A4E" w:rsidTr="0081047D">
        <w:trPr>
          <w:trHeight w:val="486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13日（日）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  <w:tr w:rsidR="00DB5A4E" w:rsidTr="008104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14日（月）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　Class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B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　Class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E" w:rsidRDefault="00DB5A4E" w:rsidP="0081047D">
            <w:pPr>
              <w:rPr>
                <w:rFonts w:ascii="Meiryo UI" w:eastAsia="Meiryo UI" w:hAnsi="Meiryo UI"/>
              </w:rPr>
            </w:pPr>
          </w:p>
        </w:tc>
      </w:tr>
    </w:tbl>
    <w:p w:rsidR="00DB5A4E" w:rsidRPr="00F56FCF" w:rsidRDefault="00DB5A4E">
      <w:pPr>
        <w:rPr>
          <w:rFonts w:ascii="Meiryo UI" w:eastAsia="Meiryo UI" w:hAnsi="Meiryo UI"/>
        </w:rPr>
      </w:pPr>
    </w:p>
    <w:sectPr w:rsidR="00DB5A4E" w:rsidRPr="00F56FCF" w:rsidSect="00F56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6"/>
    <w:rsid w:val="0076574B"/>
    <w:rsid w:val="007A5765"/>
    <w:rsid w:val="007E4FE0"/>
    <w:rsid w:val="0081047D"/>
    <w:rsid w:val="008D2756"/>
    <w:rsid w:val="00DB5A4E"/>
    <w:rsid w:val="00F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BCCFC-58FA-414B-83B0-B34A3CB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C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TakakoClasscalBallet</dc:creator>
  <cp:keywords/>
  <dc:description/>
  <cp:lastModifiedBy>user</cp:lastModifiedBy>
  <cp:revision>2</cp:revision>
  <dcterms:created xsi:type="dcterms:W3CDTF">2018-12-16T19:50:00Z</dcterms:created>
  <dcterms:modified xsi:type="dcterms:W3CDTF">2018-12-16T19:50:00Z</dcterms:modified>
</cp:coreProperties>
</file>